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eastAsia="zh-CN"/>
        </w:rPr>
        <w:t>英语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l六年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英语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姓名：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张军</w:t>
      </w:r>
      <w:r>
        <w:rPr>
          <w:rFonts w:hint="eastAsia"/>
          <w:u w:val="single"/>
        </w:rPr>
        <w:t xml:space="preserve">    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 1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 1 -- Unit 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 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 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 1 -- Unit 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 2--Unit 3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ind w:firstLine="2400" w:firstLineChars="1000"/>
              <w:jc w:val="both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Unit 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3 --Unit 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4--Unit 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Unit 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BA210D1"/>
    <w:rsid w:val="6D9D4935"/>
    <w:rsid w:val="6EEA7971"/>
    <w:rsid w:val="77BA2E1D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70</Words>
  <Characters>404</Characters>
  <Lines>3</Lines>
  <Paragraphs>1</Paragraphs>
  <TotalTime>1</TotalTime>
  <ScaleCrop>false</ScaleCrop>
  <LinksUpToDate>false</LinksUpToDate>
  <CharactersWithSpaces>473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2023-09-11T02:41:52Z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10E0717470AB427491B4210B8878A88B</vt:lpwstr>
  </property>
</Properties>
</file>